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>
        <w:rPr>
          <w:rFonts w:ascii="TimesNewRomanPSMT" w:hAnsi="TimesNewRomanPSMT" w:cs="TimesNewRomanPSMT"/>
          <w:sz w:val="28"/>
          <w:szCs w:val="28"/>
        </w:rPr>
        <w:t>, в соответствии со статьей 39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Федерального закона «</w:t>
      </w:r>
      <w:r w:rsidR="006D5E56" w:rsidRPr="006D5E56">
        <w:rPr>
          <w:rFonts w:ascii="TimesNewRomanPSMT" w:hAnsi="TimesNewRomanPSMT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81CD1">
        <w:rPr>
          <w:rFonts w:ascii="TimesNewRomanPSMT" w:hAnsi="TimesNewRomanPSMT" w:cs="TimesNewRomanPSMT"/>
          <w:sz w:val="28"/>
          <w:szCs w:val="28"/>
        </w:rPr>
        <w:t>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846E74" w:rsidRPr="00846E74" w:rsidRDefault="00846E74" w:rsidP="00846E7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305123-8 «</w:t>
      </w:r>
      <w:r w:rsidRPr="00846E7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Знамени Победы» </w:t>
      </w:r>
      <w:r w:rsidRPr="00846E74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расширения использования копий Знамени Победы)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A45C8" w:rsidRPr="00AA45C8" w:rsidRDefault="00AA45C8" w:rsidP="00AA45C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270457-8 «</w:t>
      </w:r>
      <w:r w:rsidRPr="00AA45C8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статьи 22</w:t>
      </w:r>
      <w:r w:rsidRPr="00AA45C8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22</w:t>
      </w:r>
      <w:r w:rsidRPr="00AA45C8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3</w:t>
      </w:r>
      <w:r w:rsidRPr="00AA45C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Трудового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AA45C8">
        <w:rPr>
          <w:rFonts w:ascii="TimesNewRomanPSMT" w:hAnsi="TimesNewRomanPSMT" w:cs="TimesNewRomanPSMT"/>
          <w:color w:val="000000" w:themeColor="text1"/>
          <w:sz w:val="28"/>
          <w:szCs w:val="28"/>
        </w:rPr>
        <w:t>(о совершенствовании механизмов электронного документооборота в сфере трудовых отношений)</w:t>
      </w:r>
      <w:r w:rsidR="005227D9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5227D9" w:rsidRDefault="005227D9" w:rsidP="00981CD1">
      <w:pPr>
        <w:rPr>
          <w:sz w:val="28"/>
          <w:szCs w:val="28"/>
        </w:rPr>
      </w:pPr>
      <w:bookmarkStart w:id="0" w:name="_GoBack"/>
      <w:bookmarkEnd w:id="0"/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C5" w:rsidRDefault="00CA48C5" w:rsidP="000E1792">
      <w:r>
        <w:separator/>
      </w:r>
    </w:p>
  </w:endnote>
  <w:endnote w:type="continuationSeparator" w:id="0">
    <w:p w:rsidR="00CA48C5" w:rsidRDefault="00CA48C5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C5" w:rsidRDefault="00CA48C5" w:rsidP="000E1792">
      <w:r>
        <w:separator/>
      </w:r>
    </w:p>
  </w:footnote>
  <w:footnote w:type="continuationSeparator" w:id="0">
    <w:p w:rsidR="00CA48C5" w:rsidRDefault="00CA48C5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D9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634"/>
    <w:rsid w:val="000E1792"/>
    <w:rsid w:val="00350799"/>
    <w:rsid w:val="005227D9"/>
    <w:rsid w:val="006D5E56"/>
    <w:rsid w:val="007C5C15"/>
    <w:rsid w:val="00846E74"/>
    <w:rsid w:val="00946B29"/>
    <w:rsid w:val="00950B3C"/>
    <w:rsid w:val="00981CD1"/>
    <w:rsid w:val="00AA45C8"/>
    <w:rsid w:val="00AD3E0A"/>
    <w:rsid w:val="00B60441"/>
    <w:rsid w:val="00BE32FD"/>
    <w:rsid w:val="00BF7D45"/>
    <w:rsid w:val="00C41FA4"/>
    <w:rsid w:val="00C679B0"/>
    <w:rsid w:val="00CA48C5"/>
    <w:rsid w:val="00D126FC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12</cp:revision>
  <dcterms:created xsi:type="dcterms:W3CDTF">2018-08-21T03:55:00Z</dcterms:created>
  <dcterms:modified xsi:type="dcterms:W3CDTF">2023-05-18T08:34:00Z</dcterms:modified>
</cp:coreProperties>
</file>